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5" w:rsidRDefault="00651C35" w:rsidP="005C4292">
      <w:pPr>
        <w:tabs>
          <w:tab w:val="left" w:pos="3090"/>
        </w:tabs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14450" cy="795020"/>
            <wp:effectExtent l="0" t="0" r="0" b="0"/>
            <wp:wrapTight wrapText="bothSides">
              <wp:wrapPolygon edited="0">
                <wp:start x="0" y="0"/>
                <wp:lineTo x="0" y="21220"/>
                <wp:lineTo x="21287" y="21220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@3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5F" w:rsidRPr="00AA4963" w:rsidRDefault="00224117" w:rsidP="00224117">
      <w:pPr>
        <w:tabs>
          <w:tab w:val="left" w:pos="30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bookmarkStart w:id="0" w:name="_GoBack"/>
      <w:bookmarkEnd w:id="0"/>
      <w:r w:rsidR="007C485F" w:rsidRPr="00AA4963">
        <w:rPr>
          <w:rFonts w:ascii="Arial Narrow" w:hAnsi="Arial Narrow"/>
          <w:sz w:val="24"/>
          <w:szCs w:val="24"/>
        </w:rPr>
        <w:t xml:space="preserve">Equity Leaders Fellowship (ELF) Cohort </w:t>
      </w:r>
      <w:r w:rsidR="00537997">
        <w:rPr>
          <w:rFonts w:ascii="Arial Narrow" w:hAnsi="Arial Narrow"/>
          <w:sz w:val="24"/>
          <w:szCs w:val="24"/>
        </w:rPr>
        <w:t>7</w:t>
      </w:r>
      <w:r w:rsidR="00BD2168">
        <w:rPr>
          <w:rFonts w:ascii="Arial Narrow" w:hAnsi="Arial Narrow"/>
          <w:sz w:val="24"/>
          <w:szCs w:val="24"/>
        </w:rPr>
        <w:t>: Class of 20</w:t>
      </w:r>
      <w:r w:rsidR="00B7014D">
        <w:rPr>
          <w:rFonts w:ascii="Arial Narrow" w:hAnsi="Arial Narrow"/>
          <w:sz w:val="24"/>
          <w:szCs w:val="24"/>
        </w:rPr>
        <w:t>2</w:t>
      </w:r>
      <w:r w:rsidR="00537997">
        <w:rPr>
          <w:rFonts w:ascii="Arial Narrow" w:hAnsi="Arial Narrow"/>
          <w:sz w:val="24"/>
          <w:szCs w:val="24"/>
        </w:rPr>
        <w:t>1</w:t>
      </w:r>
    </w:p>
    <w:p w:rsidR="007C485F" w:rsidRPr="00AA4963" w:rsidRDefault="00651C35" w:rsidP="00651C35">
      <w:pPr>
        <w:tabs>
          <w:tab w:val="left" w:pos="309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7C485F" w:rsidRPr="00AA4963">
        <w:rPr>
          <w:rFonts w:ascii="Arial Narrow" w:hAnsi="Arial Narrow"/>
          <w:b/>
          <w:sz w:val="24"/>
          <w:szCs w:val="24"/>
        </w:rPr>
        <w:t>Employer Support Form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 xml:space="preserve">The Equity Leaders Fellowship (ELF) program has a limited number of participants and is at no cost to the participant or the employer.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 xml:space="preserve">This Employer Support Form confirms that you support your employee to be part of the ELF program. You understand that your employee will be attending sessions beginning in </w:t>
      </w:r>
      <w:r w:rsidR="00BC6CEB">
        <w:rPr>
          <w:rFonts w:ascii="Arial Narrow" w:hAnsi="Arial Narrow"/>
        </w:rPr>
        <w:t>September</w:t>
      </w:r>
      <w:r w:rsidRPr="007C485F">
        <w:rPr>
          <w:rFonts w:ascii="Arial Narrow" w:hAnsi="Arial Narrow"/>
        </w:rPr>
        <w:t xml:space="preserve"> and may need to leave early from work. The sessions will consist of two day-long Saturday seminars for the first and last meeting, while sessions 2-7 will meet on Fridays of each month, </w:t>
      </w:r>
      <w:r w:rsidR="00BC6CEB">
        <w:rPr>
          <w:rFonts w:ascii="Arial Narrow" w:hAnsi="Arial Narrow"/>
        </w:rPr>
        <w:t>October</w:t>
      </w:r>
      <w:r w:rsidRPr="007C485F">
        <w:rPr>
          <w:rFonts w:ascii="Arial Narrow" w:hAnsi="Arial Narrow"/>
        </w:rPr>
        <w:t xml:space="preserve"> through April, as follows: </w:t>
      </w: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784"/>
        <w:gridCol w:w="2550"/>
        <w:gridCol w:w="3236"/>
        <w:gridCol w:w="2863"/>
      </w:tblGrid>
      <w:tr w:rsidR="005C4292" w:rsidTr="005C4292">
        <w:trPr>
          <w:trHeight w:val="5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C4292" w:rsidTr="005C4292">
        <w:trPr>
          <w:trHeight w:val="5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September 26, 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Leadership &amp; the NH Context</w:t>
            </w:r>
          </w:p>
        </w:tc>
      </w:tr>
      <w:tr w:rsidR="005C4292" w:rsidTr="005C4292">
        <w:trPr>
          <w:trHeight w:val="57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October 17, 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Race &amp; Self-Awareness</w:t>
            </w:r>
          </w:p>
        </w:tc>
      </w:tr>
      <w:tr w:rsidR="005C4292" w:rsidTr="005C4292">
        <w:trPr>
          <w:trHeight w:val="4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November 20, 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Board Dynamics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December 18, 2020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Inequality &amp; Power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January 15, 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Communication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>
            <w:pPr>
              <w:jc w:val="center"/>
              <w:rPr>
                <w:i/>
              </w:rPr>
            </w:pPr>
            <w:r w:rsidRPr="00651C35">
              <w:rPr>
                <w:i/>
              </w:rPr>
              <w:t xml:space="preserve">Session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>
            <w:pPr>
              <w:jc w:val="center"/>
              <w:rPr>
                <w:i/>
              </w:rPr>
            </w:pPr>
            <w:r w:rsidRPr="00651C35">
              <w:rPr>
                <w:i/>
              </w:rPr>
              <w:t>February 19, 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Pr="00651C35" w:rsidRDefault="005C4292">
            <w:pPr>
              <w:jc w:val="center"/>
              <w:rPr>
                <w:i/>
              </w:rPr>
            </w:pPr>
            <w:r w:rsidRPr="00651C35">
              <w:rPr>
                <w:i/>
              </w:rP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92" w:rsidRPr="00651C35" w:rsidRDefault="00651C35">
            <w:pPr>
              <w:jc w:val="center"/>
              <w:rPr>
                <w:i/>
              </w:rPr>
            </w:pPr>
            <w:r w:rsidRPr="00651C35">
              <w:rPr>
                <w:i/>
              </w:rPr>
              <w:t xml:space="preserve">Makeup for Snow Day 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March 19, 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Change &amp; Critical Thinking</w:t>
            </w:r>
          </w:p>
        </w:tc>
      </w:tr>
      <w:tr w:rsidR="005C4292" w:rsidTr="005C4292">
        <w:trPr>
          <w:trHeight w:val="54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April 16, 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Civic &amp; Community Engagement</w:t>
            </w:r>
          </w:p>
        </w:tc>
      </w:tr>
      <w:tr w:rsidR="005C4292" w:rsidTr="005C4292">
        <w:trPr>
          <w:trHeight w:val="58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Session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May 15, 2021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92" w:rsidRDefault="005C4292">
            <w:pPr>
              <w:jc w:val="center"/>
            </w:pPr>
            <w:r>
              <w:t>Reflection &amp; Learning</w:t>
            </w:r>
          </w:p>
        </w:tc>
      </w:tr>
    </w:tbl>
    <w:p w:rsidR="00651C35" w:rsidRDefault="00651C35" w:rsidP="007C485F">
      <w:pPr>
        <w:tabs>
          <w:tab w:val="left" w:pos="3090"/>
        </w:tabs>
        <w:rPr>
          <w:rFonts w:ascii="Arial Narrow" w:hAnsi="Arial Narrow"/>
        </w:rPr>
      </w:pPr>
    </w:p>
    <w:p w:rsidR="00651C35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I grant my support for our employee,</w:t>
      </w:r>
      <w:r>
        <w:rPr>
          <w:rFonts w:ascii="Arial Narrow" w:hAnsi="Arial Narrow"/>
        </w:rPr>
        <w:t xml:space="preserve"> </w:t>
      </w:r>
      <w:r w:rsidRPr="007C485F">
        <w:rPr>
          <w:rFonts w:ascii="Arial Narrow" w:hAnsi="Arial Narrow"/>
        </w:rPr>
        <w:t>______</w:t>
      </w:r>
      <w:r w:rsidR="008E1643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 xml:space="preserve"> </w:t>
      </w:r>
      <w:r w:rsidRPr="007C485F">
        <w:rPr>
          <w:rFonts w:ascii="Arial Narrow" w:hAnsi="Arial Narrow"/>
        </w:rPr>
        <w:t xml:space="preserve"> to participate in the Equity Leaders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 xml:space="preserve">Fellowship (ELF) program. 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Company/Orga</w:t>
      </w:r>
      <w:r>
        <w:rPr>
          <w:rFonts w:ascii="Arial Narrow" w:hAnsi="Arial Narrow"/>
        </w:rPr>
        <w:t>nization Name: 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_____________________________________________________________________________________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Name: _____________________________________________________________________________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Supervisor’s email and phone:</w:t>
      </w:r>
      <w:r>
        <w:rPr>
          <w:rFonts w:ascii="Arial Narrow" w:hAnsi="Arial Narrow"/>
        </w:rPr>
        <w:t xml:space="preserve"> ____________________________________________________________________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Signature: 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p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Employee Signature:</w:t>
      </w:r>
      <w:r>
        <w:rPr>
          <w:rFonts w:ascii="Arial Narrow" w:hAnsi="Arial Narrow"/>
        </w:rPr>
        <w:t xml:space="preserve"> ___________________________________________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sectPr w:rsidR="007C485F" w:rsidRPr="007C485F" w:rsidSect="00651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FD" w:rsidRDefault="00E96FFD" w:rsidP="007C485F">
      <w:pPr>
        <w:spacing w:after="0" w:line="240" w:lineRule="auto"/>
      </w:pPr>
      <w:r>
        <w:separator/>
      </w:r>
    </w:p>
  </w:endnote>
  <w:endnote w:type="continuationSeparator" w:id="0">
    <w:p w:rsidR="00E96FFD" w:rsidRDefault="00E96FFD" w:rsidP="007C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FD" w:rsidRDefault="00E96FFD" w:rsidP="007C485F">
      <w:pPr>
        <w:spacing w:after="0" w:line="240" w:lineRule="auto"/>
      </w:pPr>
      <w:r>
        <w:separator/>
      </w:r>
    </w:p>
  </w:footnote>
  <w:footnote w:type="continuationSeparator" w:id="0">
    <w:p w:rsidR="00E96FFD" w:rsidRDefault="00E96FFD" w:rsidP="007C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5F"/>
    <w:rsid w:val="00027E27"/>
    <w:rsid w:val="001520BB"/>
    <w:rsid w:val="00224117"/>
    <w:rsid w:val="003B767B"/>
    <w:rsid w:val="0043384B"/>
    <w:rsid w:val="00537997"/>
    <w:rsid w:val="005C4292"/>
    <w:rsid w:val="005C45AC"/>
    <w:rsid w:val="00651C35"/>
    <w:rsid w:val="007C485F"/>
    <w:rsid w:val="008E1643"/>
    <w:rsid w:val="009E4D22"/>
    <w:rsid w:val="00A300C1"/>
    <w:rsid w:val="00AA4963"/>
    <w:rsid w:val="00B7014D"/>
    <w:rsid w:val="00BC6CEB"/>
    <w:rsid w:val="00BD2168"/>
    <w:rsid w:val="00DD030A"/>
    <w:rsid w:val="00E96FFD"/>
    <w:rsid w:val="00EE065E"/>
    <w:rsid w:val="00F034EA"/>
    <w:rsid w:val="00F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0FDAB"/>
  <w15:docId w15:val="{10616AF4-A1BD-45D7-868D-93ED238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5F"/>
  </w:style>
  <w:style w:type="paragraph" w:styleId="Footer">
    <w:name w:val="footer"/>
    <w:basedOn w:val="Normal"/>
    <w:link w:val="Foot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5F"/>
  </w:style>
  <w:style w:type="table" w:styleId="TableGrid">
    <w:name w:val="Table Grid"/>
    <w:basedOn w:val="TableNormal"/>
    <w:uiPriority w:val="59"/>
    <w:rsid w:val="007C48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dalejo</dc:creator>
  <cp:lastModifiedBy>Jodi Harper</cp:lastModifiedBy>
  <cp:revision>9</cp:revision>
  <dcterms:created xsi:type="dcterms:W3CDTF">2020-07-09T14:39:00Z</dcterms:created>
  <dcterms:modified xsi:type="dcterms:W3CDTF">2020-08-03T18:28:00Z</dcterms:modified>
</cp:coreProperties>
</file>